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AC5C" w14:textId="77777777" w:rsidR="005926E3" w:rsidRDefault="005926E3" w:rsidP="009B15F1">
      <w:pPr>
        <w:rPr>
          <w:b/>
        </w:rPr>
      </w:pPr>
    </w:p>
    <w:p w14:paraId="31AA1798" w14:textId="77777777" w:rsidR="005926E3" w:rsidRDefault="005926E3" w:rsidP="005926E3">
      <w:pPr>
        <w:jc w:val="right"/>
        <w:rPr>
          <w:b/>
        </w:rPr>
      </w:pPr>
    </w:p>
    <w:p w14:paraId="6557F9A8" w14:textId="29677778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 w:rsidR="00864BE0">
        <w:rPr>
          <w:b/>
        </w:rPr>
        <w:t>6</w:t>
      </w:r>
    </w:p>
    <w:p w14:paraId="7B11A142" w14:textId="77777777" w:rsidR="005926E3" w:rsidRPr="002A41EC" w:rsidRDefault="005926E3" w:rsidP="005926E3">
      <w:pPr>
        <w:rPr>
          <w:b/>
        </w:rPr>
      </w:pPr>
    </w:p>
    <w:p w14:paraId="6E644B26" w14:textId="77777777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8A3D97B" w14:textId="4AB8B172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875F3B">
        <w:rPr>
          <w:b/>
        </w:rPr>
        <w:t>8</w:t>
      </w:r>
      <w:r w:rsidRPr="002A41EC">
        <w:rPr>
          <w:b/>
        </w:rPr>
        <w:t xml:space="preserve">) </w:t>
      </w:r>
      <w:r w:rsidR="00875F3B">
        <w:rPr>
          <w:b/>
          <w:color w:val="FF0000"/>
        </w:rPr>
        <w:t>12-16</w:t>
      </w:r>
      <w:r w:rsidR="006C0F4E">
        <w:rPr>
          <w:b/>
          <w:color w:val="FF0000"/>
        </w:rPr>
        <w:t xml:space="preserve"> Ocak</w:t>
      </w:r>
    </w:p>
    <w:p w14:paraId="60DB1414" w14:textId="77777777" w:rsidR="005926E3" w:rsidRPr="002A41EC" w:rsidRDefault="005926E3" w:rsidP="005926E3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F9E3FA5" w14:textId="77777777" w:rsidR="005926E3" w:rsidRPr="002A41EC" w:rsidRDefault="005926E3" w:rsidP="005926E3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6E3" w:rsidRPr="002A41EC" w14:paraId="1CAE529B" w14:textId="77777777" w:rsidTr="00753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C8ADD" w14:textId="77777777" w:rsidR="005926E3" w:rsidRPr="002A41EC" w:rsidRDefault="005926E3" w:rsidP="007537D8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6805AB" w14:textId="3D6D47A2" w:rsidR="005926E3" w:rsidRPr="002A41EC" w:rsidRDefault="00875F3B" w:rsidP="007537D8">
            <w:pPr>
              <w:spacing w:line="220" w:lineRule="exact"/>
            </w:pPr>
            <w:r>
              <w:t>5</w:t>
            </w:r>
            <w:r w:rsidR="005926E3" w:rsidRPr="002A41EC">
              <w:t xml:space="preserve"> Saat</w:t>
            </w:r>
          </w:p>
        </w:tc>
      </w:tr>
      <w:tr w:rsidR="005926E3" w:rsidRPr="002A41EC" w14:paraId="314ED71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3C3D9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D36DF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5926E3" w:rsidRPr="002A41EC" w14:paraId="19D2CA0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4B2C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AB35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5926E3" w:rsidRPr="002A41EC" w14:paraId="2C607749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D23BE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0884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5926E3" w:rsidRPr="002A41EC" w14:paraId="303C0C0C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D025D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4A879" w14:textId="77777777" w:rsidR="00875F3B" w:rsidRPr="008833EE" w:rsidRDefault="00875F3B" w:rsidP="00875F3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2A6FD0FB" w14:textId="282B52A5" w:rsidR="005926E3" w:rsidRDefault="00875F3B" w:rsidP="00875F3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* Basit, Bileşik ve Tam </w:t>
            </w:r>
            <w:proofErr w:type="gramStart"/>
            <w:r w:rsidRPr="008833EE">
              <w:rPr>
                <w:rFonts w:ascii="Tahoma" w:hAnsi="Tahoma" w:cs="Tahoma"/>
                <w:sz w:val="16"/>
                <w:szCs w:val="16"/>
              </w:rPr>
              <w:t>Sayılı  Kesirler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75F3B">
              <w:rPr>
                <w:rFonts w:ascii="Tahoma" w:hAnsi="Tahoma" w:cs="Tahoma"/>
                <w:color w:val="FF0000"/>
                <w:sz w:val="16"/>
                <w:szCs w:val="16"/>
              </w:rPr>
              <w:t>4 Saat</w:t>
            </w:r>
          </w:p>
          <w:p w14:paraId="06DD7493" w14:textId="77777777" w:rsidR="00875F3B" w:rsidRDefault="00875F3B" w:rsidP="00875F3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CDD390" w14:textId="77777777" w:rsidR="00875F3B" w:rsidRPr="008833EE" w:rsidRDefault="00875F3B" w:rsidP="00875F3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7445AE49" w14:textId="627189E2" w:rsidR="00875F3B" w:rsidRPr="002A41EC" w:rsidRDefault="00875F3B" w:rsidP="00875F3B"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Birim Kesirleri Karşılaştırma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FF0000"/>
                <w:sz w:val="16"/>
                <w:szCs w:val="16"/>
              </w:rPr>
              <w:t>1</w:t>
            </w:r>
            <w:r w:rsidRPr="00875F3B">
              <w:rPr>
                <w:rFonts w:ascii="Tahoma" w:hAnsi="Tahoma" w:cs="Tahoma"/>
                <w:color w:val="FF0000"/>
                <w:sz w:val="16"/>
                <w:szCs w:val="16"/>
              </w:rPr>
              <w:t xml:space="preserve"> Saat</w:t>
            </w:r>
          </w:p>
        </w:tc>
      </w:tr>
    </w:tbl>
    <w:p w14:paraId="0AA706FF" w14:textId="77777777" w:rsidR="005926E3" w:rsidRPr="002A41EC" w:rsidRDefault="005926E3" w:rsidP="005926E3">
      <w:pPr>
        <w:ind w:firstLine="180"/>
        <w:rPr>
          <w:b/>
        </w:rPr>
      </w:pPr>
    </w:p>
    <w:p w14:paraId="44C427EC" w14:textId="77777777" w:rsidR="005926E3" w:rsidRPr="002A41EC" w:rsidRDefault="005926E3" w:rsidP="005926E3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6E3" w:rsidRPr="002A41EC" w14:paraId="759AB91C" w14:textId="77777777" w:rsidTr="00753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6EC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B0AB" w14:textId="77777777" w:rsidR="005926E3" w:rsidRDefault="00875F3B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  <w:p w14:paraId="6AD12C3B" w14:textId="02849426" w:rsidR="00875F3B" w:rsidRPr="00445B07" w:rsidRDefault="00875F3B" w:rsidP="007537D8">
            <w:r w:rsidRPr="008833EE">
              <w:rPr>
                <w:rFonts w:ascii="Tahoma" w:hAnsi="Tahoma" w:cs="Tahoma"/>
                <w:sz w:val="16"/>
                <w:szCs w:val="16"/>
              </w:rPr>
              <w:t>M.4.1.6.2. Birim kesirleri karşılaştırır ve sıralar.</w:t>
            </w:r>
          </w:p>
        </w:tc>
      </w:tr>
      <w:tr w:rsidR="005926E3" w:rsidRPr="002A41EC" w14:paraId="43EA953E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53BE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12E58182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17C5" w14:textId="77777777" w:rsidR="005926E3" w:rsidRPr="002A41EC" w:rsidRDefault="005926E3" w:rsidP="007537D8">
            <w:r w:rsidRPr="002A41EC">
              <w:t>Anlatım, gösterip yaptırma, soru cevap, problem çözme</w:t>
            </w:r>
          </w:p>
        </w:tc>
      </w:tr>
      <w:tr w:rsidR="005926E3" w:rsidRPr="002A41EC" w14:paraId="2B40BB10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C399A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A86C2" w14:textId="77777777" w:rsidR="005926E3" w:rsidRPr="002A41EC" w:rsidRDefault="005926E3" w:rsidP="007537D8">
            <w:r w:rsidRPr="002A41EC">
              <w:t>Bilgisayar, akıllı tahta, ders kitabı</w:t>
            </w:r>
          </w:p>
        </w:tc>
      </w:tr>
      <w:tr w:rsidR="005926E3" w:rsidRPr="002A41EC" w14:paraId="45076FF1" w14:textId="77777777" w:rsidTr="00753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550E94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D45B0" w14:textId="77777777" w:rsidR="005926E3" w:rsidRPr="002A41EC" w:rsidRDefault="005926E3" w:rsidP="00753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5926E3" w:rsidRPr="002A41EC" w14:paraId="40AC37C3" w14:textId="77777777" w:rsidTr="00753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E45E5" w14:textId="77777777" w:rsidR="005926E3" w:rsidRPr="002A41EC" w:rsidRDefault="005926E3" w:rsidP="007537D8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5926E3" w:rsidRPr="002A41EC" w14:paraId="6F9082BE" w14:textId="77777777" w:rsidTr="00753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3F7F4" w14:textId="52CD4FAD" w:rsidR="005926E3" w:rsidRPr="0064510D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 w:rsidR="00875F3B">
              <w:rPr>
                <w:iCs/>
              </w:rPr>
              <w:t>30</w:t>
            </w:r>
            <w:r w:rsidRPr="002A41EC">
              <w:rPr>
                <w:iCs/>
              </w:rPr>
              <w:t xml:space="preserve">) </w:t>
            </w:r>
            <w:r w:rsidR="00875F3B">
              <w:rPr>
                <w:iCs/>
              </w:rPr>
              <w:t>Kesir takımı örneği</w:t>
            </w:r>
            <w:r>
              <w:rPr>
                <w:iCs/>
              </w:rPr>
              <w:t xml:space="preserve"> incelenir. İşlemin nasıl yapılacağı hakkında konuşulur. </w:t>
            </w:r>
            <w:r w:rsidR="00875F3B">
              <w:rPr>
                <w:iCs/>
              </w:rPr>
              <w:t>Yapalım öğrenelim bölümü yapılır.</w:t>
            </w:r>
          </w:p>
          <w:p w14:paraId="2F175508" w14:textId="29B05D1F" w:rsidR="00C70998" w:rsidRDefault="00875F3B" w:rsidP="00C70998">
            <w:pPr>
              <w:pStyle w:val="ListeParagraf"/>
              <w:numPr>
                <w:ilvl w:val="0"/>
                <w:numId w:val="38"/>
              </w:numPr>
            </w:pPr>
            <w:r w:rsidRPr="00C70998">
              <w:rPr>
                <w:iCs/>
              </w:rPr>
              <w:t xml:space="preserve">(Sayfa 131-132) </w:t>
            </w:r>
            <w:r w:rsidR="005926E3" w:rsidRPr="00C70998">
              <w:rPr>
                <w:iCs/>
              </w:rPr>
              <w:t xml:space="preserve">Örneklerle </w:t>
            </w:r>
            <w:r w:rsidRPr="00C70998">
              <w:rPr>
                <w:rFonts w:ascii="Tahoma" w:hAnsi="Tahoma" w:cs="Tahoma"/>
                <w:sz w:val="16"/>
                <w:szCs w:val="16"/>
              </w:rPr>
              <w:t xml:space="preserve">Basit, bileşik ve tam sayılı kesri tanır ve modellerle gösterme </w:t>
            </w:r>
            <w:r w:rsidR="006C0F4E" w:rsidRPr="00C70998">
              <w:rPr>
                <w:rFonts w:ascii="Tahoma" w:hAnsi="Tahoma" w:cs="Tahoma"/>
                <w:sz w:val="16"/>
                <w:szCs w:val="16"/>
              </w:rPr>
              <w:t>etkinlikleri yapılır.</w:t>
            </w:r>
            <w:r w:rsidR="00C70998" w:rsidRPr="00C70998">
              <w:rPr>
                <w:iCs/>
              </w:rPr>
              <w:t xml:space="preserve"> </w:t>
            </w:r>
            <w:r w:rsidR="00C70998" w:rsidRPr="00C70998">
              <w:rPr>
                <w:iCs/>
              </w:rPr>
              <w:t xml:space="preserve">Basit kesirler örneklerle anlatılır. </w:t>
            </w:r>
            <w:proofErr w:type="gramStart"/>
            <w:r w:rsidR="00C70998" w:rsidRPr="00C70998">
              <w:rPr>
                <w:iCs/>
              </w:rPr>
              <w:t>Şekli ,yazılışı</w:t>
            </w:r>
            <w:proofErr w:type="gramEnd"/>
            <w:r w:rsidR="00C70998" w:rsidRPr="00C70998">
              <w:rPr>
                <w:iCs/>
              </w:rPr>
              <w:t>, okunuşu ve sayı doğrusu üzerinde gösterimi hakkında örnekler verilir.</w:t>
            </w:r>
          </w:p>
          <w:p w14:paraId="3862A5F6" w14:textId="77777777" w:rsidR="00C70998" w:rsidRDefault="00C70998" w:rsidP="00C70998">
            <w:pPr>
              <w:rPr>
                <w:iCs/>
              </w:rPr>
            </w:pPr>
            <w:r>
              <w:rPr>
                <w:iCs/>
              </w:rPr>
              <w:t xml:space="preserve">              </w:t>
            </w:r>
            <w:r w:rsidRPr="008D4F35">
              <w:rPr>
                <w:iCs/>
              </w:rPr>
              <w:t xml:space="preserve">Bileşik kesirler örneklerle anlatılır. </w:t>
            </w:r>
            <w:proofErr w:type="gramStart"/>
            <w:r w:rsidRPr="008D4F35">
              <w:rPr>
                <w:iCs/>
              </w:rPr>
              <w:t>Şekli ,yazılışı</w:t>
            </w:r>
            <w:proofErr w:type="gramEnd"/>
            <w:r w:rsidRPr="008D4F35">
              <w:rPr>
                <w:iCs/>
              </w:rPr>
              <w:t xml:space="preserve">, okunuşu ve sayı doğrusu üzerinde gösterimi hakkında örnekler </w:t>
            </w:r>
            <w:r>
              <w:rPr>
                <w:iCs/>
              </w:rPr>
              <w:t xml:space="preserve">     </w:t>
            </w:r>
          </w:p>
          <w:p w14:paraId="2B442F29" w14:textId="61B37F09" w:rsidR="00C70998" w:rsidRDefault="00C70998" w:rsidP="00C70998">
            <w:pPr>
              <w:rPr>
                <w:iCs/>
              </w:rPr>
            </w:pPr>
            <w:r>
              <w:rPr>
                <w:iCs/>
              </w:rPr>
              <w:t xml:space="preserve">              </w:t>
            </w:r>
            <w:proofErr w:type="gramStart"/>
            <w:r w:rsidRPr="008D4F35">
              <w:rPr>
                <w:iCs/>
              </w:rPr>
              <w:t>verilir</w:t>
            </w:r>
            <w:proofErr w:type="gramEnd"/>
            <w:r w:rsidRPr="008D4F35">
              <w:rPr>
                <w:iCs/>
              </w:rPr>
              <w:t>. Tam</w:t>
            </w:r>
            <w:r w:rsidRPr="008D4F35">
              <w:rPr>
                <w:iCs/>
              </w:rPr>
              <w:t xml:space="preserve"> sayılı kesirler örneklerle anlatılır. </w:t>
            </w:r>
            <w:proofErr w:type="gramStart"/>
            <w:r w:rsidRPr="008D4F35">
              <w:rPr>
                <w:iCs/>
              </w:rPr>
              <w:t>Şekli ,yazılışı</w:t>
            </w:r>
            <w:proofErr w:type="gramEnd"/>
            <w:r w:rsidRPr="008D4F35">
              <w:rPr>
                <w:iCs/>
              </w:rPr>
              <w:t xml:space="preserve">, okunuşu ve sayı doğrusu üzerinde gösterimi hakkında </w:t>
            </w:r>
            <w:r>
              <w:rPr>
                <w:iCs/>
              </w:rPr>
              <w:t xml:space="preserve"> </w:t>
            </w:r>
          </w:p>
          <w:p w14:paraId="239FE43E" w14:textId="34D557C1" w:rsidR="00C70998" w:rsidRDefault="00C70998" w:rsidP="00C70998">
            <w:r>
              <w:rPr>
                <w:iCs/>
              </w:rPr>
              <w:t xml:space="preserve">               </w:t>
            </w:r>
            <w:proofErr w:type="gramStart"/>
            <w:r w:rsidRPr="008D4F35">
              <w:rPr>
                <w:iCs/>
              </w:rPr>
              <w:t>örnekler</w:t>
            </w:r>
            <w:proofErr w:type="gramEnd"/>
            <w:r w:rsidRPr="008D4F35">
              <w:rPr>
                <w:iCs/>
              </w:rPr>
              <w:t xml:space="preserve"> verilir.</w:t>
            </w:r>
          </w:p>
          <w:p w14:paraId="4803D7EB" w14:textId="77777777" w:rsidR="00C70998" w:rsidRPr="008D4F35" w:rsidRDefault="00C70998" w:rsidP="00C7099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Örneklerle </w:t>
            </w:r>
            <w:r w:rsidRPr="008D4F35">
              <w:t>Basit, bileşik ve tam sayılı kesri tanıma ve modellerle gösterme etkinlikleri yapılır.</w:t>
            </w:r>
          </w:p>
          <w:p w14:paraId="567F3174" w14:textId="77777777" w:rsidR="00C70998" w:rsidRPr="008D4F35" w:rsidRDefault="00C70998" w:rsidP="00C7099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</w:pPr>
            <w:r w:rsidRPr="008D4F35">
              <w:t>(Sayfa 127) Şimdi sıra sende bölümü yapılır.</w:t>
            </w:r>
          </w:p>
        </w:tc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AC0364" w14:textId="68991C3C" w:rsidR="005926E3" w:rsidRPr="00875F3B" w:rsidRDefault="005926E3" w:rsidP="005926E3">
            <w:pPr>
              <w:pStyle w:val="ListeParagraf"/>
              <w:numPr>
                <w:ilvl w:val="0"/>
                <w:numId w:val="38"/>
              </w:numPr>
            </w:pPr>
          </w:p>
          <w:p w14:paraId="7B0DDA4F" w14:textId="10F4917F" w:rsidR="00875F3B" w:rsidRPr="009B467C" w:rsidRDefault="00875F3B" w:rsidP="00875F3B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134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1ED56199" w14:textId="77777777" w:rsidR="00875F3B" w:rsidRPr="006C0F4E" w:rsidRDefault="00875F3B" w:rsidP="005926E3">
            <w:pPr>
              <w:pStyle w:val="ListeParagraf"/>
              <w:numPr>
                <w:ilvl w:val="0"/>
                <w:numId w:val="38"/>
              </w:numPr>
            </w:pPr>
          </w:p>
          <w:p w14:paraId="424C9322" w14:textId="29721CEB" w:rsidR="006C0F4E" w:rsidRPr="00875F3B" w:rsidRDefault="006C0F4E" w:rsidP="005926E3">
            <w:pPr>
              <w:pStyle w:val="ListeParagraf"/>
              <w:numPr>
                <w:ilvl w:val="0"/>
                <w:numId w:val="38"/>
              </w:numPr>
            </w:pPr>
            <w:r>
              <w:rPr>
                <w:rFonts w:ascii="Tahoma" w:hAnsi="Tahoma" w:cs="Tahoma"/>
                <w:sz w:val="16"/>
                <w:szCs w:val="16"/>
              </w:rPr>
              <w:t>(Sayfa 1</w:t>
            </w:r>
            <w:r w:rsidR="00875F3B">
              <w:rPr>
                <w:rFonts w:ascii="Tahoma" w:hAnsi="Tahoma" w:cs="Tahoma"/>
                <w:sz w:val="16"/>
                <w:szCs w:val="16"/>
              </w:rPr>
              <w:t>35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875F3B">
              <w:rPr>
                <w:iCs/>
              </w:rPr>
              <w:t>Pastacı örneği incelenir. İşlemin nasıl yapılacağı hakkında konuşulur. Yapalım öğrenelim bölümü yapılır.</w:t>
            </w:r>
          </w:p>
          <w:p w14:paraId="431A5CC5" w14:textId="566662B8" w:rsidR="00875F3B" w:rsidRPr="009B467C" w:rsidRDefault="00875F3B" w:rsidP="005926E3">
            <w:pPr>
              <w:pStyle w:val="ListeParagraf"/>
              <w:numPr>
                <w:ilvl w:val="0"/>
                <w:numId w:val="38"/>
              </w:numPr>
            </w:pPr>
            <w:r>
              <w:rPr>
                <w:iCs/>
              </w:rPr>
              <w:t xml:space="preserve">(Sayfa 136-137)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Birim kesirleri karşılaştır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sırala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  <w:r w:rsidR="00C70998" w:rsidRPr="008D4F35">
              <w:t xml:space="preserve"> </w:t>
            </w:r>
            <w:r w:rsidR="00C70998" w:rsidRPr="008D4F35">
              <w:t>Kesirlerde sıralama ve karşılaştırmaların nasıl yapılması gerektiği anlatılır.</w:t>
            </w:r>
          </w:p>
          <w:p w14:paraId="470ACC33" w14:textId="01D5E733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 w:rsidR="00875F3B">
              <w:t>37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04489533" w14:textId="77777777" w:rsidR="005926E3" w:rsidRPr="00145365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26E3" w:rsidRPr="002A41EC" w14:paraId="6C43DD7B" w14:textId="77777777" w:rsidTr="00753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F49C3A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41A1171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C1AFA" w14:textId="77777777" w:rsidR="005926E3" w:rsidRPr="002A41EC" w:rsidRDefault="005926E3" w:rsidP="007537D8"/>
        </w:tc>
      </w:tr>
    </w:tbl>
    <w:p w14:paraId="0294B0C6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1D4E3D6D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6E3" w:rsidRPr="002A41EC" w14:paraId="3BD0C79E" w14:textId="77777777" w:rsidTr="00753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397E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D857EC7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5043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7DD0E7A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6814CFD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36AB0" w14:textId="77777777" w:rsidR="005926E3" w:rsidRPr="002A41EC" w:rsidRDefault="005926E3" w:rsidP="007537D8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86BE88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734841D8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6E3" w:rsidRPr="002A41EC" w14:paraId="48C757FC" w14:textId="77777777" w:rsidTr="00753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2DE86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CEF999E" w14:textId="77777777" w:rsidR="005926E3" w:rsidRPr="002A41EC" w:rsidRDefault="005926E3" w:rsidP="007537D8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92E5F9" w14:textId="77777777" w:rsidR="00875F3B" w:rsidRPr="008833EE" w:rsidRDefault="00875F3B" w:rsidP="00875F3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</w:p>
          <w:p w14:paraId="218D56D2" w14:textId="77777777" w:rsidR="005926E3" w:rsidRDefault="00875F3B" w:rsidP="00875F3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Modeller (sayı doğrusu, alan modeli vb.) kullanılarak isimlendirme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6487DC5" w14:textId="77777777" w:rsidR="00875F3B" w:rsidRPr="008833EE" w:rsidRDefault="00875F3B" w:rsidP="00875F3B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14:paraId="11857ADE" w14:textId="660DD358" w:rsidR="00875F3B" w:rsidRPr="002A41EC" w:rsidRDefault="00875F3B" w:rsidP="00875F3B">
            <w:r w:rsidRPr="008833EE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</w:tc>
      </w:tr>
    </w:tbl>
    <w:p w14:paraId="22874760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</w:p>
    <w:p w14:paraId="3AC9E5C6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E80A3BC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58165616" w14:textId="77777777" w:rsidR="005926E3" w:rsidRPr="002A41EC" w:rsidRDefault="005926E3" w:rsidP="005926E3">
      <w:pPr>
        <w:tabs>
          <w:tab w:val="left" w:pos="3569"/>
        </w:tabs>
        <w:rPr>
          <w:b/>
        </w:rPr>
      </w:pPr>
    </w:p>
    <w:p w14:paraId="6BF16E52" w14:textId="35A1D409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</w:t>
      </w:r>
      <w:proofErr w:type="gramStart"/>
      <w:r w:rsidRPr="002A41EC">
        <w:rPr>
          <w:b/>
        </w:rPr>
        <w:t>/….</w:t>
      </w:r>
      <w:proofErr w:type="gramEnd"/>
      <w:r w:rsidRPr="002A41EC">
        <w:rPr>
          <w:b/>
        </w:rPr>
        <w:t>/202</w:t>
      </w:r>
      <w:r w:rsidR="00864BE0">
        <w:rPr>
          <w:b/>
        </w:rPr>
        <w:t>6</w:t>
      </w:r>
    </w:p>
    <w:p w14:paraId="282221F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</w:p>
    <w:p w14:paraId="407D18F5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A3332E4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9341E09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57B819FE" w14:textId="77777777" w:rsidR="00864BE0" w:rsidRPr="002A41EC" w:rsidRDefault="00864BE0" w:rsidP="00875F3B">
      <w:pPr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4CC9FC0A" w14:textId="77777777" w:rsidR="00864BE0" w:rsidRPr="002A41EC" w:rsidRDefault="00864BE0" w:rsidP="00864BE0">
      <w:pPr>
        <w:rPr>
          <w:b/>
        </w:rPr>
      </w:pPr>
    </w:p>
    <w:p w14:paraId="7BD6F282" w14:textId="77777777" w:rsidR="00864BE0" w:rsidRPr="002A41EC" w:rsidRDefault="00864BE0" w:rsidP="00864BE0">
      <w:pPr>
        <w:rPr>
          <w:b/>
        </w:rPr>
      </w:pPr>
    </w:p>
    <w:p w14:paraId="193E09D0" w14:textId="77777777" w:rsidR="00864BE0" w:rsidRPr="002A41EC" w:rsidRDefault="00864BE0" w:rsidP="009B15F1">
      <w:pPr>
        <w:rPr>
          <w:b/>
        </w:rPr>
      </w:pPr>
    </w:p>
    <w:sectPr w:rsidR="00864BE0" w:rsidRPr="002A41EC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37A0B" w14:textId="77777777" w:rsidR="00F50BEF" w:rsidRDefault="00F50BEF" w:rsidP="00161E3C">
      <w:r>
        <w:separator/>
      </w:r>
    </w:p>
  </w:endnote>
  <w:endnote w:type="continuationSeparator" w:id="0">
    <w:p w14:paraId="4DA64CA0" w14:textId="77777777" w:rsidR="00F50BEF" w:rsidRDefault="00F50B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AB81E" w14:textId="77777777" w:rsidR="00F50BEF" w:rsidRDefault="00F50BEF" w:rsidP="00161E3C">
      <w:r>
        <w:separator/>
      </w:r>
    </w:p>
  </w:footnote>
  <w:footnote w:type="continuationSeparator" w:id="0">
    <w:p w14:paraId="4DC1659B" w14:textId="77777777" w:rsidR="00F50BEF" w:rsidRDefault="00F50B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5"/>
  </w:num>
  <w:num w:numId="2" w16cid:durableId="175197630">
    <w:abstractNumId w:val="3"/>
  </w:num>
  <w:num w:numId="3" w16cid:durableId="1486896057">
    <w:abstractNumId w:val="17"/>
  </w:num>
  <w:num w:numId="4" w16cid:durableId="1096482918">
    <w:abstractNumId w:val="25"/>
  </w:num>
  <w:num w:numId="5" w16cid:durableId="820656527">
    <w:abstractNumId w:val="38"/>
  </w:num>
  <w:num w:numId="6" w16cid:durableId="575824684">
    <w:abstractNumId w:val="37"/>
  </w:num>
  <w:num w:numId="7" w16cid:durableId="1135290848">
    <w:abstractNumId w:val="16"/>
  </w:num>
  <w:num w:numId="8" w16cid:durableId="1539702844">
    <w:abstractNumId w:val="32"/>
  </w:num>
  <w:num w:numId="9" w16cid:durableId="1713190636">
    <w:abstractNumId w:val="31"/>
  </w:num>
  <w:num w:numId="10" w16cid:durableId="1797140419">
    <w:abstractNumId w:val="28"/>
  </w:num>
  <w:num w:numId="11" w16cid:durableId="690960501">
    <w:abstractNumId w:val="7"/>
  </w:num>
  <w:num w:numId="12" w16cid:durableId="1249072411">
    <w:abstractNumId w:val="36"/>
  </w:num>
  <w:num w:numId="13" w16cid:durableId="878737500">
    <w:abstractNumId w:val="9"/>
  </w:num>
  <w:num w:numId="14" w16cid:durableId="431709776">
    <w:abstractNumId w:val="24"/>
  </w:num>
  <w:num w:numId="15" w16cid:durableId="1414549815">
    <w:abstractNumId w:val="34"/>
  </w:num>
  <w:num w:numId="16" w16cid:durableId="1182936870">
    <w:abstractNumId w:val="26"/>
  </w:num>
  <w:num w:numId="17" w16cid:durableId="812019364">
    <w:abstractNumId w:val="30"/>
  </w:num>
  <w:num w:numId="18" w16cid:durableId="1925533361">
    <w:abstractNumId w:val="19"/>
  </w:num>
  <w:num w:numId="19" w16cid:durableId="753236753">
    <w:abstractNumId w:val="20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3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39"/>
  </w:num>
  <w:num w:numId="29" w16cid:durableId="1096487891">
    <w:abstractNumId w:val="40"/>
  </w:num>
  <w:num w:numId="30" w16cid:durableId="1438020176">
    <w:abstractNumId w:val="0"/>
  </w:num>
  <w:num w:numId="31" w16cid:durableId="1413165485">
    <w:abstractNumId w:val="13"/>
  </w:num>
  <w:num w:numId="32" w16cid:durableId="843278632">
    <w:abstractNumId w:val="21"/>
  </w:num>
  <w:num w:numId="33" w16cid:durableId="927083999">
    <w:abstractNumId w:val="14"/>
  </w:num>
  <w:num w:numId="34" w16cid:durableId="760761063">
    <w:abstractNumId w:val="4"/>
  </w:num>
  <w:num w:numId="35" w16cid:durableId="584413876">
    <w:abstractNumId w:val="23"/>
  </w:num>
  <w:num w:numId="36" w16cid:durableId="670837464">
    <w:abstractNumId w:val="15"/>
  </w:num>
  <w:num w:numId="37" w16cid:durableId="64451929">
    <w:abstractNumId w:val="22"/>
  </w:num>
  <w:num w:numId="38" w16cid:durableId="497156369">
    <w:abstractNumId w:val="29"/>
  </w:num>
  <w:num w:numId="39" w16cid:durableId="144787441">
    <w:abstractNumId w:val="5"/>
  </w:num>
  <w:num w:numId="40" w16cid:durableId="788276635">
    <w:abstractNumId w:val="27"/>
  </w:num>
  <w:num w:numId="41" w16cid:durableId="7838135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2025-11-12T17:20:00Z</dcterms:modified>
</cp:coreProperties>
</file>